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311A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b/>
          <w:sz w:val="24"/>
          <w:szCs w:val="24"/>
          <w:lang w:eastAsia="ar-SA"/>
        </w:rPr>
        <w:t>ЛИСТ РЕГИСТРАЦИИ</w:t>
      </w:r>
    </w:p>
    <w:p w14:paraId="3CB56758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b/>
          <w:sz w:val="24"/>
          <w:szCs w:val="24"/>
          <w:lang w:eastAsia="ar-SA"/>
        </w:rPr>
        <w:t>лиц, принявших участие во внеочередном общем собрании участников</w:t>
      </w:r>
    </w:p>
    <w:p w14:paraId="164A7DF4" w14:textId="50CF0C00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E3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"</w:t>
      </w:r>
      <w:r w:rsidR="00F5488A">
        <w:rPr>
          <w:rFonts w:ascii="Times New Roman" w:hAnsi="Times New Roman"/>
          <w:b/>
          <w:bCs/>
          <w:sz w:val="24"/>
          <w:szCs w:val="24"/>
        </w:rPr>
        <w:t>----------</w:t>
      </w:r>
      <w:r w:rsidRPr="005A5E3F">
        <w:rPr>
          <w:rFonts w:ascii="Times New Roman" w:hAnsi="Times New Roman"/>
          <w:b/>
          <w:bCs/>
          <w:sz w:val="24"/>
          <w:szCs w:val="24"/>
        </w:rPr>
        <w:t>"</w:t>
      </w:r>
    </w:p>
    <w:p w14:paraId="42CEAB18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868D11" w14:textId="61642004" w:rsidR="0060747E" w:rsidRPr="005A5E3F" w:rsidRDefault="0060747E" w:rsidP="00945620">
      <w:pPr>
        <w:widowControl w:val="0"/>
        <w:tabs>
          <w:tab w:val="left" w:pos="737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город Москва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5488A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-----------</w:t>
      </w:r>
      <w:r w:rsidRPr="007F473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года</w:t>
      </w:r>
    </w:p>
    <w:p w14:paraId="7DDE7461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2397B6" w14:textId="459BD526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проведения собрания: город Москва, </w:t>
      </w:r>
      <w:r w:rsidR="00F5488A">
        <w:rPr>
          <w:rFonts w:ascii="Times New Roman" w:eastAsia="Times New Roman" w:hAnsi="Times New Roman"/>
          <w:sz w:val="24"/>
          <w:szCs w:val="24"/>
          <w:lang w:eastAsia="ar-SA"/>
        </w:rPr>
        <w:t>поселение Сосенское, поселок Коммунарка, улица Александры Монаховой, дом 10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нотариальная контора нотариуса города Москвы </w:t>
      </w:r>
      <w:r w:rsidR="00F5488A">
        <w:rPr>
          <w:rFonts w:ascii="Times New Roman" w:eastAsia="Times New Roman" w:hAnsi="Times New Roman"/>
          <w:sz w:val="24"/>
          <w:szCs w:val="24"/>
          <w:lang w:eastAsia="ar-SA"/>
        </w:rPr>
        <w:t>Белоотченко Елены Александровны</w:t>
      </w: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27FFF4E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Время начала регистрации участников: 14 час. 30 мин.</w:t>
      </w:r>
    </w:p>
    <w:p w14:paraId="2372132D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Время окончания регистрации участников: 14 час. 45 мин.</w:t>
      </w:r>
    </w:p>
    <w:p w14:paraId="6A5675E5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F5B626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E3F">
        <w:rPr>
          <w:rFonts w:ascii="Times New Roman" w:eastAsia="Times New Roman" w:hAnsi="Times New Roman"/>
          <w:sz w:val="24"/>
          <w:szCs w:val="24"/>
          <w:lang w:eastAsia="ar-SA"/>
        </w:rPr>
        <w:t>Данный документ не заменяет процедуру регистрации участников в соответствии с п. 2 ст. 37 Федерального закона «Об обществах с ограниченной ответственностью».</w:t>
      </w:r>
    </w:p>
    <w:p w14:paraId="1A598F1F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D45E64" w14:textId="213EC465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4736">
        <w:rPr>
          <w:rFonts w:ascii="Times New Roman" w:eastAsia="Times New Roman" w:hAnsi="Times New Roman"/>
          <w:sz w:val="24"/>
          <w:szCs w:val="24"/>
          <w:lang w:eastAsia="ar-SA"/>
        </w:rPr>
        <w:t>Список участников Общества с ограниченной ответственностью «</w:t>
      </w:r>
      <w:r w:rsidR="00F5488A">
        <w:rPr>
          <w:rFonts w:ascii="Times New Roman" w:eastAsia="Times New Roman" w:hAnsi="Times New Roman"/>
          <w:sz w:val="24"/>
          <w:szCs w:val="24"/>
          <w:lang w:eastAsia="ru-RU"/>
        </w:rPr>
        <w:t>-----------</w:t>
      </w:r>
      <w:r w:rsidRPr="007F4736">
        <w:rPr>
          <w:rFonts w:ascii="Times New Roman" w:eastAsia="Times New Roman" w:hAnsi="Times New Roman"/>
          <w:sz w:val="24"/>
          <w:szCs w:val="24"/>
          <w:lang w:eastAsia="ar-SA"/>
        </w:rPr>
        <w:t>» содержит сведения о 2 (двух) участниках, физических лицах, гражданах Российской Федерации.</w:t>
      </w:r>
    </w:p>
    <w:p w14:paraId="06362322" w14:textId="77777777" w:rsidR="0060747E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EE8C1E" w14:textId="77777777" w:rsidR="0060747E" w:rsidRPr="005A5E3F" w:rsidRDefault="0060747E" w:rsidP="006074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собрании зарегистрировались:</w:t>
      </w:r>
    </w:p>
    <w:p w14:paraId="0B8240A8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EF713C6" w14:textId="7F47A8D4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b/>
          <w:bCs/>
          <w:sz w:val="24"/>
          <w:szCs w:val="24"/>
        </w:rPr>
        <w:t>ООО 1</w:t>
      </w:r>
      <w:r w:rsidRPr="005A5E3F">
        <w:rPr>
          <w:rFonts w:ascii="Times New Roman" w:hAnsi="Times New Roman"/>
          <w:sz w:val="24"/>
          <w:szCs w:val="24"/>
        </w:rPr>
        <w:t xml:space="preserve">, </w:t>
      </w:r>
      <w:r w:rsidRPr="005A5E3F">
        <w:rPr>
          <w:rFonts w:ascii="Times New Roman" w:hAnsi="Times New Roman"/>
          <w:b/>
          <w:sz w:val="24"/>
          <w:szCs w:val="24"/>
        </w:rPr>
        <w:t>в лице 1</w:t>
      </w:r>
      <w:r w:rsidRPr="005A5E3F">
        <w:rPr>
          <w:rFonts w:ascii="Times New Roman" w:hAnsi="Times New Roman"/>
          <w:sz w:val="24"/>
          <w:szCs w:val="24"/>
        </w:rPr>
        <w:t xml:space="preserve">, 1 г. р., паспорт 1, выдан Паспортным столом №1 1 года, код подразделения 1, зарегистрированного по адресу г. Москва1, действующего на основании Устава, утвержденного 1 года внеочередного общего собрания 1, внесена запись в ЕГРЮЛ за ГРН: 1, с последующими изменениями, и 1, Выписка из Единого государственного реестра юридических лиц (ЕГРЮЛ) № ЮЭ9965-, полученная в форме электронного документа </w:t>
      </w:r>
      <w:r w:rsidR="00F5488A">
        <w:rPr>
          <w:rFonts w:ascii="Times New Roman" w:hAnsi="Times New Roman"/>
          <w:sz w:val="24"/>
          <w:szCs w:val="24"/>
        </w:rPr>
        <w:t>(дата обращения к нотариусу)</w:t>
      </w:r>
      <w:r w:rsidRPr="005A5E3F">
        <w:rPr>
          <w:rFonts w:ascii="Times New Roman" w:hAnsi="Times New Roman"/>
          <w:sz w:val="24"/>
          <w:szCs w:val="24"/>
        </w:rPr>
        <w:t xml:space="preserve"> года, владеющее долей в уставном капитале Общества размером 1% номинальной стоимостью 5 рублей. Количество голосов, принадлежащее Участнику - 1% от общего числа голосов участников Общ</w:t>
      </w:r>
      <w:r>
        <w:rPr>
          <w:rFonts w:ascii="Times New Roman" w:hAnsi="Times New Roman"/>
          <w:sz w:val="24"/>
          <w:szCs w:val="24"/>
        </w:rPr>
        <w:t>ества</w:t>
      </w:r>
    </w:p>
    <w:p w14:paraId="07BE42E3" w14:textId="77777777" w:rsidR="0060747E" w:rsidRPr="005A5E3F" w:rsidRDefault="0060747E" w:rsidP="0060747E">
      <w:pPr>
        <w:tabs>
          <w:tab w:val="left" w:pos="964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918BB88" w14:textId="77777777" w:rsidR="0060747E" w:rsidRPr="005A5E3F" w:rsidRDefault="0060747E" w:rsidP="0060747E">
      <w:pPr>
        <w:tabs>
          <w:tab w:val="left" w:pos="964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34DF2BAB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9B2219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781744" w14:textId="77777777" w:rsidR="0060747E" w:rsidRPr="005A5E3F" w:rsidRDefault="0060747E" w:rsidP="00607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b/>
          <w:sz w:val="24"/>
          <w:szCs w:val="24"/>
        </w:rPr>
        <w:t>гр. 1</w:t>
      </w:r>
      <w:r w:rsidRPr="005A5E3F">
        <w:rPr>
          <w:rFonts w:ascii="Times New Roman" w:hAnsi="Times New Roman"/>
          <w:sz w:val="24"/>
          <w:szCs w:val="24"/>
        </w:rPr>
        <w:t>, 2 г.р., паспорт 3, выдан Отделом УФМС России по городу Москве 1 года, код подразделения 1, зарегистрирована по адресу город Москва, владеющая долей в уставном капитале Общества размером 99% номинальной стоимостью 5 рублей. Количество голосов, принадлежащее Участнику - 99% от общего чи</w:t>
      </w:r>
      <w:r>
        <w:rPr>
          <w:rFonts w:ascii="Times New Roman" w:hAnsi="Times New Roman"/>
          <w:sz w:val="24"/>
          <w:szCs w:val="24"/>
        </w:rPr>
        <w:t>сла голосов участников Общества</w:t>
      </w:r>
    </w:p>
    <w:p w14:paraId="3C213AAF" w14:textId="77777777" w:rsidR="0060747E" w:rsidRPr="005A5E3F" w:rsidRDefault="0060747E" w:rsidP="0060747E">
      <w:pPr>
        <w:tabs>
          <w:tab w:val="left" w:pos="3407"/>
        </w:tabs>
        <w:spacing w:after="0" w:line="240" w:lineRule="auto"/>
        <w:ind w:right="-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1D52124" w14:textId="77777777" w:rsidR="0060747E" w:rsidRPr="005A5E3F" w:rsidRDefault="0060747E" w:rsidP="0060747E">
      <w:pPr>
        <w:spacing w:after="0" w:line="240" w:lineRule="auto"/>
        <w:ind w:right="-4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48654C8D" w14:textId="77777777" w:rsidR="0060747E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369B54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F1EB1D" w14:textId="77777777" w:rsidR="0060747E" w:rsidRDefault="0060747E" w:rsidP="006074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Лицо, ответственное за регистрацию участников</w:t>
      </w:r>
    </w:p>
    <w:p w14:paraId="19D58C48" w14:textId="77777777" w:rsidR="0060747E" w:rsidRPr="005A5E3F" w:rsidRDefault="0060747E" w:rsidP="006074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0736A58" w14:textId="77777777" w:rsidR="0060747E" w:rsidRPr="0000563B" w:rsidRDefault="0060747E" w:rsidP="0060747E">
      <w:pPr>
        <w:spacing w:after="0" w:line="240" w:lineRule="auto"/>
        <w:ind w:right="-45" w:firstLine="28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6D284F7" w14:textId="3D86A6CD" w:rsidR="0060747E" w:rsidRDefault="0060747E" w:rsidP="00945620">
      <w:pPr>
        <w:spacing w:after="0" w:line="240" w:lineRule="auto"/>
        <w:ind w:right="-45"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 w:rsidR="00F5488A">
        <w:rPr>
          <w:rFonts w:ascii="Times New Roman" w:eastAsia="Times New Roman" w:hAnsi="Times New Roman"/>
          <w:sz w:val="24"/>
          <w:szCs w:val="24"/>
          <w:lang w:eastAsia="ru-RU"/>
        </w:rPr>
        <w:t>-----------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____________________ Иванов И.И.</w:t>
      </w:r>
    </w:p>
    <w:sectPr w:rsidR="0060747E" w:rsidSect="005A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56595C4F"/>
    <w:multiLevelType w:val="hybridMultilevel"/>
    <w:tmpl w:val="6794FCA6"/>
    <w:lvl w:ilvl="0" w:tplc="DAD24E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C4"/>
    <w:rsid w:val="0000563B"/>
    <w:rsid w:val="000060DB"/>
    <w:rsid w:val="000B36A3"/>
    <w:rsid w:val="000B7FCC"/>
    <w:rsid w:val="001A173F"/>
    <w:rsid w:val="001A2C1F"/>
    <w:rsid w:val="00243243"/>
    <w:rsid w:val="00251154"/>
    <w:rsid w:val="003E31ED"/>
    <w:rsid w:val="00441A14"/>
    <w:rsid w:val="00464B38"/>
    <w:rsid w:val="004A413B"/>
    <w:rsid w:val="005515D1"/>
    <w:rsid w:val="00566CC4"/>
    <w:rsid w:val="005A5E3F"/>
    <w:rsid w:val="005B30E5"/>
    <w:rsid w:val="0060747E"/>
    <w:rsid w:val="00610AD9"/>
    <w:rsid w:val="00627D82"/>
    <w:rsid w:val="007F4736"/>
    <w:rsid w:val="00800838"/>
    <w:rsid w:val="008223E0"/>
    <w:rsid w:val="00945620"/>
    <w:rsid w:val="009F07C8"/>
    <w:rsid w:val="00A22B62"/>
    <w:rsid w:val="00A30839"/>
    <w:rsid w:val="00A5397E"/>
    <w:rsid w:val="00AE08F3"/>
    <w:rsid w:val="00AF0F9F"/>
    <w:rsid w:val="00B534C0"/>
    <w:rsid w:val="00BA0EBB"/>
    <w:rsid w:val="00C90BAF"/>
    <w:rsid w:val="00CC5ED2"/>
    <w:rsid w:val="00CD0CD2"/>
    <w:rsid w:val="00D51BF7"/>
    <w:rsid w:val="00E977A2"/>
    <w:rsid w:val="00F12854"/>
    <w:rsid w:val="00F26E90"/>
    <w:rsid w:val="00F5488A"/>
    <w:rsid w:val="00F96B9C"/>
    <w:rsid w:val="00FB7CAC"/>
    <w:rsid w:val="00FE051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91A"/>
  <w15:chartTrackingRefBased/>
  <w15:docId w15:val="{155E8B6B-538A-4EFB-8FD9-8909DC8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09AD-B4BE-4E6E-87A1-1B279A6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Пользователь</cp:lastModifiedBy>
  <cp:revision>3</cp:revision>
  <cp:lastPrinted>2015-03-16T12:56:00Z</cp:lastPrinted>
  <dcterms:created xsi:type="dcterms:W3CDTF">2021-02-15T20:57:00Z</dcterms:created>
  <dcterms:modified xsi:type="dcterms:W3CDTF">2022-04-05T08:18:00Z</dcterms:modified>
</cp:coreProperties>
</file>